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АЗЭ-МОЖ/24-1374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00300060117224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АЗЭ-МОЖ/24-1374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